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55309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DEF4FF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OTOK</w:t>
      </w:r>
    </w:p>
    <w:p w14:paraId="30DCA74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Gradića 4</w:t>
      </w:r>
    </w:p>
    <w:p w14:paraId="1C0B219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10 010 Zagreb</w:t>
      </w:r>
    </w:p>
    <w:p w14:paraId="721592C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90BE" w14:textId="7CA8E803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112-01/20-01/01</w:t>
      </w:r>
    </w:p>
    <w:p w14:paraId="3739A88F" w14:textId="0518BAA2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251-178-20-72</w:t>
      </w:r>
    </w:p>
    <w:p w14:paraId="3A044021" w14:textId="32E3E77E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5.listopada 2020.</w:t>
      </w:r>
    </w:p>
    <w:p w14:paraId="501D051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8E15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9202A" w14:textId="4F78A1E6" w:rsidR="00C6353A" w:rsidRP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Obavijest kandidatima o natječaju za radno mjesto-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</w:rPr>
        <w:t>premačica škole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>neodređeno puno radno vrijeme, 1 izvršitelj/</w:t>
      </w:r>
      <w:proofErr w:type="spellStart"/>
      <w:r w:rsidRPr="00C6353A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</w:p>
    <w:p w14:paraId="1EE3E47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8B91" w14:textId="77777777" w:rsidR="00C6353A" w:rsidRDefault="00C6353A" w:rsidP="00C6353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14:paraId="471412B1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E20C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5C6B7" w14:textId="35750FA7" w:rsidR="00C6353A" w:rsidRP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Vas da je prema natječaju za radno mjesto 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</w:rPr>
        <w:t>premačica škole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>neodređeno puno radno vrijeme, 1 izvršitelj/</w:t>
      </w:r>
      <w:proofErr w:type="spellStart"/>
      <w:r w:rsidRPr="00C6353A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objavljenom 18. rujna 2020. godine na mrežnim stranicama i oglasnim pločama Hrvatskog zavoda za zapošljavanje te mrežnim stranicama i oglasnoj ploči Škole izabrana:</w:t>
      </w:r>
    </w:p>
    <w:p w14:paraId="0A554AF4" w14:textId="77777777" w:rsid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91869" w14:textId="77777777" w:rsid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A163D" w14:textId="49A5B0D5" w:rsidR="00C6353A" w:rsidRDefault="00C6353A" w:rsidP="00C635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Martina Mandić</w:t>
      </w:r>
    </w:p>
    <w:p w14:paraId="7653EE6F" w14:textId="77777777" w:rsid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EF1515" w14:textId="77777777" w:rsid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88ABD" w14:textId="6CE8D3DB" w:rsidR="00C6353A" w:rsidRPr="00C6353A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udovoljava svim uvjetima natječaja i zakonskim uvjetima. Sa gore navedenom, uz danu prethodnu suglasnost Školskog odbora Osnovne škole Otok od 5. listopada 2020. godine, sklopljen je Ugovor o radu na neodređeno, puno radno vrijeme, </w:t>
      </w:r>
      <w:r w:rsidR="009C7E6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>. listopada 2020. godine.</w:t>
      </w:r>
    </w:p>
    <w:p w14:paraId="21BF52C6" w14:textId="77777777" w:rsidR="00C6353A" w:rsidRDefault="00C6353A" w:rsidP="00C6353A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43D72ECD" w14:textId="77777777" w:rsidR="00C6353A" w:rsidRDefault="00C6353A" w:rsidP="00C6353A"/>
    <w:p w14:paraId="312B4325" w14:textId="77777777" w:rsidR="00C6353A" w:rsidRDefault="00C6353A" w:rsidP="00C6353A"/>
    <w:p w14:paraId="63BB9FA8" w14:textId="77777777" w:rsidR="00C6353A" w:rsidRDefault="00C6353A" w:rsidP="00C6353A"/>
    <w:p w14:paraId="2FE8D93B" w14:textId="77777777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14:paraId="12E2872D" w14:textId="4056B9F4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7687B8D" w14:textId="77777777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Davorka Zadravec-Komšić, prof.</w:t>
      </w:r>
    </w:p>
    <w:p w14:paraId="2CC8D1CA" w14:textId="77777777" w:rsidR="00830963" w:rsidRPr="00C6353A" w:rsidRDefault="00830963" w:rsidP="00C6353A"/>
    <w:sectPr w:rsidR="00830963" w:rsidRPr="00C6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3A"/>
    <w:rsid w:val="005C67B7"/>
    <w:rsid w:val="00830963"/>
    <w:rsid w:val="009C7E6A"/>
    <w:rsid w:val="00A561CF"/>
    <w:rsid w:val="00C6353A"/>
    <w:rsid w:val="00C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18B6"/>
  <w15:chartTrackingRefBased/>
  <w15:docId w15:val="{26795D16-4D82-4F37-B2B0-376C0140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3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Knjižnica</cp:lastModifiedBy>
  <cp:revision>2</cp:revision>
  <cp:lastPrinted>2020-10-05T08:55:00Z</cp:lastPrinted>
  <dcterms:created xsi:type="dcterms:W3CDTF">2020-10-06T11:56:00Z</dcterms:created>
  <dcterms:modified xsi:type="dcterms:W3CDTF">2020-10-06T11:56:00Z</dcterms:modified>
</cp:coreProperties>
</file>