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82FC9" w14:textId="77777777" w:rsidR="00BF7A2C" w:rsidRDefault="00BF7A2C" w:rsidP="00BF7A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OSNOVNA ŠKOLA OTOK</w:t>
      </w:r>
    </w:p>
    <w:p w14:paraId="199DFD66" w14:textId="77777777" w:rsidR="00BF7A2C" w:rsidRDefault="00BF7A2C" w:rsidP="00BF7A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Stjepana Gradića 4</w:t>
      </w:r>
    </w:p>
    <w:p w14:paraId="5D0F018D" w14:textId="77777777" w:rsidR="00BF7A2C" w:rsidRDefault="00BF7A2C" w:rsidP="00BF7A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34291434133</w:t>
      </w:r>
    </w:p>
    <w:p w14:paraId="23BB73B6" w14:textId="77777777" w:rsidR="00BF7A2C" w:rsidRDefault="00BF7A2C" w:rsidP="00BF7A2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01/ 6640-458</w:t>
      </w:r>
    </w:p>
    <w:p w14:paraId="6952DFC3" w14:textId="77777777" w:rsidR="00BF7A2C" w:rsidRDefault="00BF7A2C" w:rsidP="00BF7A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mail: </w:t>
      </w:r>
      <w:hyperlink r:id="rId5" w:history="1">
        <w:r>
          <w:rPr>
            <w:rStyle w:val="Hiperveza"/>
            <w:rFonts w:ascii="Times New Roman" w:hAnsi="Times New Roman" w:cs="Times New Roman"/>
          </w:rPr>
          <w:t>otok@os-otok-zg.skole.hr</w:t>
        </w:r>
      </w:hyperlink>
    </w:p>
    <w:p w14:paraId="2B5F2318" w14:textId="42F2A7AD" w:rsidR="00BF7A2C" w:rsidRDefault="00BF7A2C" w:rsidP="00BF7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KLASA: 112-01/20-01/01</w:t>
      </w:r>
    </w:p>
    <w:p w14:paraId="7BD20EBB" w14:textId="7F33B841" w:rsidR="00BF7A2C" w:rsidRDefault="00BF7A2C" w:rsidP="00BF7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URBROJ: 251-178-20-72</w:t>
      </w:r>
    </w:p>
    <w:p w14:paraId="448C12EB" w14:textId="77777777" w:rsidR="00BF7A2C" w:rsidRDefault="00BF7A2C" w:rsidP="00BF7A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14:paraId="49E49ACD" w14:textId="4A8EE2BB" w:rsidR="00BF7A2C" w:rsidRDefault="00BF7A2C" w:rsidP="00BF7A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 temelju članka 12. Pravilnika o načinu i postupku zapošljavanja, Povjerenstvo za vrednovanje kandidata prijavljenih na natječaj za radno mjesto: spremačica škole (u daljnjem tekstu: Povjerenstvo), donosi:</w:t>
      </w:r>
    </w:p>
    <w:p w14:paraId="62139757" w14:textId="77777777" w:rsidR="00BF7A2C" w:rsidRDefault="00BF7A2C" w:rsidP="00BF7A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4A1E1E3" w14:textId="5E512ED1" w:rsidR="00BF7A2C" w:rsidRDefault="00BF7A2C" w:rsidP="00BF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hr-HR"/>
        </w:rPr>
        <w:t>Odluku o načinu</w:t>
      </w:r>
      <w:r w:rsidR="0000615C">
        <w:rPr>
          <w:rFonts w:ascii="Times New Roman" w:eastAsia="Times New Roman" w:hAnsi="Times New Roman" w:cs="Times New Roman"/>
          <w:b/>
          <w:noProof/>
          <w:sz w:val="26"/>
          <w:szCs w:val="26"/>
          <w:lang w:eastAsia="hr-HR"/>
        </w:rPr>
        <w:t>, mjestu i vremenu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hr-HR"/>
        </w:rPr>
        <w:t xml:space="preserve"> vrednovanja kandidata natječaja </w:t>
      </w:r>
    </w:p>
    <w:p w14:paraId="71638FE9" w14:textId="7532E66E" w:rsidR="00BF7A2C" w:rsidRDefault="00BF7A2C" w:rsidP="00BF7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hr-HR"/>
        </w:rPr>
        <w:t>za radno mjesto: spremačica škole</w:t>
      </w:r>
    </w:p>
    <w:p w14:paraId="1394E4AB" w14:textId="77777777" w:rsidR="00BF7A2C" w:rsidRDefault="00BF7A2C" w:rsidP="00BF7A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21533E2" w14:textId="77777777" w:rsidR="00BF7A2C" w:rsidRDefault="00BF7A2C" w:rsidP="00BF7A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Članak 1.</w:t>
      </w:r>
    </w:p>
    <w:p w14:paraId="13EF6F13" w14:textId="3A6417CE" w:rsidR="00BF7A2C" w:rsidRDefault="00BF7A2C" w:rsidP="00BF7A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Način, odnosno postupak vrednovanja kandidata natječaja za radno mjesto: spremačica škole (objavljenog od 18.rujna do 28.rujna  2020. godine), provest će se putem usmene provjere/procjene znanja kandidata. </w:t>
      </w:r>
    </w:p>
    <w:p w14:paraId="6384EAD7" w14:textId="77777777" w:rsidR="00BF7A2C" w:rsidRDefault="00BF7A2C" w:rsidP="00BF7A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Članak 2.</w:t>
      </w:r>
    </w:p>
    <w:p w14:paraId="0886D64F" w14:textId="4EDCDA3B" w:rsidR="00BF7A2C" w:rsidRDefault="00BF7A2C" w:rsidP="00BF7A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F7A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Sadržaj vrednovanja i područja provjere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pripremu kandidata za vrednovanje  utvrđuju se kako slijedi:</w:t>
      </w:r>
    </w:p>
    <w:p w14:paraId="67A15794" w14:textId="77777777" w:rsidR="00BF7A2C" w:rsidRPr="00D3631B" w:rsidRDefault="00BF7A2C" w:rsidP="00BF7A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D3631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Stručna znanja</w:t>
      </w:r>
    </w:p>
    <w:p w14:paraId="33A9A7C7" w14:textId="77777777" w:rsidR="00BF7A2C" w:rsidRPr="00D3631B" w:rsidRDefault="00BF7A2C" w:rsidP="00BF7A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D3631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Vještine</w:t>
      </w:r>
    </w:p>
    <w:p w14:paraId="0E963D0F" w14:textId="77777777" w:rsidR="00BF7A2C" w:rsidRPr="00D3631B" w:rsidRDefault="00BF7A2C" w:rsidP="00BF7A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D3631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Interes i motivacija za kandidata za rad</w:t>
      </w:r>
    </w:p>
    <w:p w14:paraId="34B13208" w14:textId="77777777" w:rsidR="00BF7A2C" w:rsidRPr="00D3631B" w:rsidRDefault="00BF7A2C" w:rsidP="00BF7A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D3631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Dodatna znanja i edukacije</w:t>
      </w:r>
    </w:p>
    <w:p w14:paraId="0CD91E9F" w14:textId="77777777" w:rsidR="00BF7A2C" w:rsidRPr="00D3631B" w:rsidRDefault="00BF7A2C" w:rsidP="00BF7A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D3631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Dosadašnje radno iskustvo</w:t>
      </w:r>
    </w:p>
    <w:p w14:paraId="007878B5" w14:textId="77777777" w:rsidR="00BF7A2C" w:rsidRPr="00D3631B" w:rsidRDefault="00BF7A2C" w:rsidP="00BF7A2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D3631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Dosadašnje najveće postignuće u radu</w:t>
      </w:r>
    </w:p>
    <w:p w14:paraId="0AE077A9" w14:textId="09ACF748" w:rsidR="00BF7A2C" w:rsidRPr="00BF7A2C" w:rsidRDefault="00BF7A2C" w:rsidP="00BF7A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F7A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Mjesto održavanja vrednovanja</w:t>
      </w:r>
      <w:r w:rsidRPr="00BF7A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: </w:t>
      </w:r>
    </w:p>
    <w:p w14:paraId="605B4EFB" w14:textId="77777777" w:rsidR="00BF7A2C" w:rsidRPr="00D3631B" w:rsidRDefault="00BF7A2C" w:rsidP="00BF7A2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D3631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Osnovna škola Otok, Gradićeva 4, 10 010 Zagreb</w:t>
      </w:r>
    </w:p>
    <w:p w14:paraId="3FA04AD4" w14:textId="77777777" w:rsidR="00BF7A2C" w:rsidRPr="00BF7A2C" w:rsidRDefault="00BF7A2C" w:rsidP="00BF7A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F7A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Vrijeme održavanja vrednovanja</w:t>
      </w:r>
      <w:r w:rsidRPr="00BF7A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: </w:t>
      </w:r>
    </w:p>
    <w:p w14:paraId="03639072" w14:textId="77777777" w:rsidR="00BF7A2C" w:rsidRPr="00D3631B" w:rsidRDefault="00BF7A2C" w:rsidP="00BF7A2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D3631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 8.45 do 11.30 sati</w:t>
      </w:r>
    </w:p>
    <w:p w14:paraId="78B17114" w14:textId="77777777" w:rsidR="00BF7A2C" w:rsidRPr="00BF7A2C" w:rsidRDefault="00BF7A2C" w:rsidP="00BF7A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F7A2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Vrijeme trajanja vrednovanja</w:t>
      </w:r>
      <w:r w:rsidRPr="00BF7A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: </w:t>
      </w:r>
    </w:p>
    <w:p w14:paraId="28BB5B0C" w14:textId="3F671208" w:rsidR="00BF7A2C" w:rsidRPr="00BF7A2C" w:rsidRDefault="00BF7A2C" w:rsidP="00BF7A2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D3631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15 minuta </w:t>
      </w:r>
    </w:p>
    <w:p w14:paraId="37D84FAB" w14:textId="77777777" w:rsidR="00BF7A2C" w:rsidRDefault="00BF7A2C" w:rsidP="00BF7A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BF8D47A" w14:textId="77777777" w:rsidR="00BF7A2C" w:rsidRDefault="00BF7A2C" w:rsidP="00BF7A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Članak 3.</w:t>
      </w:r>
    </w:p>
    <w:p w14:paraId="53FC2FC0" w14:textId="77777777" w:rsidR="00BF7A2C" w:rsidRDefault="00BF7A2C" w:rsidP="00BF7A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CC0B404" w14:textId="77777777" w:rsidR="00BF7A2C" w:rsidRDefault="00BF7A2C" w:rsidP="00BF7A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Vrednovanju mogu pristuputi samo kandidati s Liste kandidata koja je u prilogu ove Odluke.</w:t>
      </w:r>
    </w:p>
    <w:p w14:paraId="57C6BA12" w14:textId="77777777" w:rsidR="00BF7A2C" w:rsidRDefault="00BF7A2C" w:rsidP="00BF7A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Ukoliko kandidat ne pristupi vrednovanju, smatra se da je odustao od prijave na natječaj.</w:t>
      </w:r>
    </w:p>
    <w:p w14:paraId="7DDD1C5A" w14:textId="77777777" w:rsidR="00BF7A2C" w:rsidRDefault="00BF7A2C" w:rsidP="00BF7A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695A467" w14:textId="77777777" w:rsidR="00BF7A2C" w:rsidRDefault="00BF7A2C" w:rsidP="00BF7A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Članak 4.</w:t>
      </w:r>
    </w:p>
    <w:p w14:paraId="55D0D90F" w14:textId="77777777" w:rsidR="00BF7A2C" w:rsidRDefault="00BF7A2C" w:rsidP="00BF7A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82405E4" w14:textId="77777777" w:rsidR="00BF7A2C" w:rsidRDefault="00BF7A2C" w:rsidP="00BF7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na mrežnoj stranici Škole.</w:t>
      </w:r>
    </w:p>
    <w:p w14:paraId="2902D5D2" w14:textId="77777777" w:rsidR="00BF7A2C" w:rsidRDefault="00BF7A2C" w:rsidP="00BF7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19288" w14:textId="77777777" w:rsidR="00BF7A2C" w:rsidRDefault="00BF7A2C" w:rsidP="00BF7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5D95B" w14:textId="7F627319" w:rsidR="00BF7A2C" w:rsidRPr="00D3631B" w:rsidRDefault="00BF7A2C" w:rsidP="00BF7A2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1.10.2020.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631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Predsjednica Povjerenstva: </w:t>
      </w:r>
    </w:p>
    <w:p w14:paraId="6AF04ADA" w14:textId="77777777" w:rsidR="00BF7A2C" w:rsidRPr="00D3631B" w:rsidRDefault="00BF7A2C" w:rsidP="00BF7A2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F748263" w14:textId="77777777" w:rsidR="00BF7A2C" w:rsidRPr="00D3631B" w:rsidRDefault="00BF7A2C" w:rsidP="00BF7A2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D3631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Josipa Meašić, mag.iur.</w:t>
      </w:r>
    </w:p>
    <w:p w14:paraId="5FC11AE9" w14:textId="53BAC6BD" w:rsidR="00BF7A2C" w:rsidRDefault="00BF7A2C" w:rsidP="00BF7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24805" w14:textId="77777777" w:rsidR="00BF7A2C" w:rsidRDefault="00BF7A2C" w:rsidP="00BF7A2C"/>
    <w:sectPr w:rsidR="00BF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2164A"/>
    <w:multiLevelType w:val="hybridMultilevel"/>
    <w:tmpl w:val="85B88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2584"/>
    <w:multiLevelType w:val="hybridMultilevel"/>
    <w:tmpl w:val="EFB6A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A1BFB"/>
    <w:multiLevelType w:val="hybridMultilevel"/>
    <w:tmpl w:val="12EC458A"/>
    <w:lvl w:ilvl="0" w:tplc="56F677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2C"/>
    <w:rsid w:val="0000615C"/>
    <w:rsid w:val="001A669C"/>
    <w:rsid w:val="00700D72"/>
    <w:rsid w:val="00B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96B7"/>
  <w15:chartTrackingRefBased/>
  <w15:docId w15:val="{D66A812E-BBC8-45C8-A645-427FB719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A2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7A2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F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ok@os-otok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cp:lastPrinted>2020-10-05T08:49:00Z</cp:lastPrinted>
  <dcterms:created xsi:type="dcterms:W3CDTF">2020-10-05T08:42:00Z</dcterms:created>
  <dcterms:modified xsi:type="dcterms:W3CDTF">2020-10-05T09:32:00Z</dcterms:modified>
</cp:coreProperties>
</file>