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5E9A" w14:textId="0552796D" w:rsidR="00FA1B2A" w:rsidRPr="00A633D0" w:rsidRDefault="00A633D0" w:rsidP="00A63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3D0">
        <w:rPr>
          <w:rFonts w:ascii="Times New Roman" w:hAnsi="Times New Roman" w:cs="Times New Roman"/>
          <w:b/>
          <w:bCs/>
          <w:sz w:val="24"/>
          <w:szCs w:val="24"/>
        </w:rPr>
        <w:t>OSNOVNA ŠKOLA OTOK</w:t>
      </w:r>
    </w:p>
    <w:p w14:paraId="4808F7EE" w14:textId="392F8CA3" w:rsidR="00A633D0" w:rsidRPr="00A633D0" w:rsidRDefault="00A633D0" w:rsidP="00A63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3D0">
        <w:rPr>
          <w:rFonts w:ascii="Times New Roman" w:hAnsi="Times New Roman" w:cs="Times New Roman"/>
          <w:b/>
          <w:bCs/>
          <w:sz w:val="24"/>
          <w:szCs w:val="24"/>
        </w:rPr>
        <w:t>GRADIĆEVA 4</w:t>
      </w:r>
    </w:p>
    <w:p w14:paraId="70331437" w14:textId="5B922ACF" w:rsidR="00A633D0" w:rsidRPr="00A633D0" w:rsidRDefault="00A633D0" w:rsidP="00A63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3D0">
        <w:rPr>
          <w:rFonts w:ascii="Times New Roman" w:hAnsi="Times New Roman" w:cs="Times New Roman"/>
          <w:b/>
          <w:bCs/>
          <w:sz w:val="24"/>
          <w:szCs w:val="24"/>
        </w:rPr>
        <w:t>10 000 ZAGREB</w:t>
      </w:r>
    </w:p>
    <w:p w14:paraId="11812324" w14:textId="0449A8B3" w:rsidR="00A633D0" w:rsidRPr="00A633D0" w:rsidRDefault="00A633D0" w:rsidP="00A63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3D0">
        <w:rPr>
          <w:rFonts w:ascii="Times New Roman" w:hAnsi="Times New Roman" w:cs="Times New Roman"/>
          <w:b/>
          <w:bCs/>
          <w:sz w:val="24"/>
          <w:szCs w:val="24"/>
        </w:rPr>
        <w:t>KLASA: 003-01/20-01/01</w:t>
      </w:r>
    </w:p>
    <w:p w14:paraId="3EC1C3F2" w14:textId="0E16D6F3" w:rsidR="00A633D0" w:rsidRPr="00A633D0" w:rsidRDefault="00A633D0" w:rsidP="00A63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3D0">
        <w:rPr>
          <w:rFonts w:ascii="Times New Roman" w:hAnsi="Times New Roman" w:cs="Times New Roman"/>
          <w:b/>
          <w:bCs/>
          <w:sz w:val="24"/>
          <w:szCs w:val="24"/>
        </w:rPr>
        <w:t>URBROJ: 251-178-02-20-15</w:t>
      </w:r>
    </w:p>
    <w:p w14:paraId="729CE179" w14:textId="40BE4EE0" w:rsidR="00A633D0" w:rsidRPr="00A633D0" w:rsidRDefault="00A633D0" w:rsidP="00A63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3D0">
        <w:rPr>
          <w:rFonts w:ascii="Times New Roman" w:hAnsi="Times New Roman" w:cs="Times New Roman"/>
          <w:b/>
          <w:bCs/>
          <w:sz w:val="24"/>
          <w:szCs w:val="24"/>
        </w:rPr>
        <w:t xml:space="preserve">U Zagrebu, 18. prosinca 2020. </w:t>
      </w:r>
    </w:p>
    <w:p w14:paraId="0E18E68C" w14:textId="6C5152D0" w:rsidR="00A633D0" w:rsidRPr="00A633D0" w:rsidRDefault="00A633D0">
      <w:pPr>
        <w:rPr>
          <w:rFonts w:ascii="Times New Roman" w:hAnsi="Times New Roman" w:cs="Times New Roman"/>
          <w:sz w:val="24"/>
          <w:szCs w:val="24"/>
        </w:rPr>
      </w:pPr>
    </w:p>
    <w:p w14:paraId="06E2DA1F" w14:textId="78C0DF9D" w:rsidR="00A633D0" w:rsidRDefault="00A633D0">
      <w:pPr>
        <w:rPr>
          <w:rFonts w:ascii="Times New Roman" w:hAnsi="Times New Roman" w:cs="Times New Roman"/>
          <w:sz w:val="24"/>
          <w:szCs w:val="24"/>
        </w:rPr>
      </w:pPr>
      <w:r w:rsidRPr="00A633D0">
        <w:rPr>
          <w:rFonts w:ascii="Times New Roman" w:hAnsi="Times New Roman" w:cs="Times New Roman"/>
          <w:sz w:val="24"/>
          <w:szCs w:val="24"/>
        </w:rPr>
        <w:t xml:space="preserve">Sukladno čl. 8. st. 2. Pravilnika o načinu i postupku zapošljavanja u OŠ Otok, Zagreb, ravnateljica škole donosi </w:t>
      </w:r>
    </w:p>
    <w:p w14:paraId="1A4F8020" w14:textId="77777777" w:rsidR="008E3B6C" w:rsidRPr="00A633D0" w:rsidRDefault="008E3B6C">
      <w:pPr>
        <w:rPr>
          <w:rFonts w:ascii="Times New Roman" w:hAnsi="Times New Roman" w:cs="Times New Roman"/>
          <w:sz w:val="24"/>
          <w:szCs w:val="24"/>
        </w:rPr>
      </w:pPr>
    </w:p>
    <w:p w14:paraId="64B84887" w14:textId="6933E989" w:rsidR="008E3B6C" w:rsidRDefault="00B50710" w:rsidP="00A633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 o ne</w:t>
      </w:r>
      <w:bookmarkStart w:id="0" w:name="_GoBack"/>
      <w:bookmarkEnd w:id="0"/>
      <w:r w:rsidR="00A633D0" w:rsidRPr="00A633D0">
        <w:rPr>
          <w:rFonts w:ascii="Times New Roman" w:hAnsi="Times New Roman" w:cs="Times New Roman"/>
          <w:b/>
          <w:bCs/>
          <w:sz w:val="24"/>
          <w:szCs w:val="24"/>
        </w:rPr>
        <w:t xml:space="preserve">zasnivanju radnog odnosa </w:t>
      </w:r>
    </w:p>
    <w:p w14:paraId="35F20763" w14:textId="40B883E5" w:rsidR="00A633D0" w:rsidRPr="00A633D0" w:rsidRDefault="00A633D0" w:rsidP="00A633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3D0">
        <w:rPr>
          <w:rFonts w:ascii="Times New Roman" w:hAnsi="Times New Roman" w:cs="Times New Roman"/>
          <w:b/>
          <w:bCs/>
          <w:sz w:val="24"/>
          <w:szCs w:val="24"/>
        </w:rPr>
        <w:t>prema objavljenom natječaju za radno mjesto učitelja informatike, nepuno, neodređeno radno vrijeme</w:t>
      </w:r>
    </w:p>
    <w:p w14:paraId="35C3FA73" w14:textId="3A6BDA34" w:rsidR="00A633D0" w:rsidRPr="00A633D0" w:rsidRDefault="00A633D0">
      <w:pPr>
        <w:rPr>
          <w:rFonts w:ascii="Times New Roman" w:hAnsi="Times New Roman" w:cs="Times New Roman"/>
          <w:sz w:val="24"/>
          <w:szCs w:val="24"/>
        </w:rPr>
      </w:pPr>
    </w:p>
    <w:p w14:paraId="569EE138" w14:textId="3F9C9DC0" w:rsidR="00A633D0" w:rsidRPr="00A633D0" w:rsidRDefault="00A633D0" w:rsidP="00A633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3D0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765CB0E7" w14:textId="0A30E185" w:rsidR="00A633D0" w:rsidRDefault="00A633D0">
      <w:pPr>
        <w:rPr>
          <w:rFonts w:ascii="Times New Roman" w:hAnsi="Times New Roman" w:cs="Times New Roman"/>
          <w:sz w:val="24"/>
          <w:szCs w:val="24"/>
        </w:rPr>
      </w:pPr>
      <w:r w:rsidRPr="00A633D0">
        <w:rPr>
          <w:rFonts w:ascii="Times New Roman" w:hAnsi="Times New Roman" w:cs="Times New Roman"/>
          <w:sz w:val="24"/>
          <w:szCs w:val="24"/>
        </w:rPr>
        <w:t xml:space="preserve">Ravnateljica škole donosi Odluku kako je navedeno u izreci </w:t>
      </w:r>
      <w:r w:rsidR="0019628D">
        <w:rPr>
          <w:rFonts w:ascii="Times New Roman" w:hAnsi="Times New Roman" w:cs="Times New Roman"/>
          <w:sz w:val="24"/>
          <w:szCs w:val="24"/>
        </w:rPr>
        <w:t xml:space="preserve">jer </w:t>
      </w:r>
      <w:r w:rsidRPr="00A633D0">
        <w:rPr>
          <w:rFonts w:ascii="Times New Roman" w:hAnsi="Times New Roman" w:cs="Times New Roman"/>
          <w:sz w:val="24"/>
          <w:szCs w:val="24"/>
        </w:rPr>
        <w:t xml:space="preserve">kandidat  koji </w:t>
      </w:r>
      <w:r w:rsidR="0019628D">
        <w:rPr>
          <w:rFonts w:ascii="Times New Roman" w:hAnsi="Times New Roman" w:cs="Times New Roman"/>
          <w:sz w:val="24"/>
          <w:szCs w:val="24"/>
        </w:rPr>
        <w:t>je</w:t>
      </w:r>
      <w:r w:rsidRPr="00A633D0">
        <w:rPr>
          <w:rFonts w:ascii="Times New Roman" w:hAnsi="Times New Roman" w:cs="Times New Roman"/>
          <w:sz w:val="24"/>
          <w:szCs w:val="24"/>
        </w:rPr>
        <w:t xml:space="preserve"> ispunjavao uvjete natječaja i pristupio testiranju nije zadovoljio prag od 60% ukupnog broja bodova usmene procjene.</w:t>
      </w:r>
    </w:p>
    <w:p w14:paraId="38FE6B2D" w14:textId="136277A4" w:rsidR="008E3B6C" w:rsidRDefault="008E3B6C">
      <w:pPr>
        <w:rPr>
          <w:rFonts w:ascii="Times New Roman" w:hAnsi="Times New Roman" w:cs="Times New Roman"/>
          <w:sz w:val="24"/>
          <w:szCs w:val="24"/>
        </w:rPr>
      </w:pPr>
    </w:p>
    <w:p w14:paraId="611E3613" w14:textId="77777777" w:rsidR="008E3B6C" w:rsidRDefault="008E3B6C" w:rsidP="008E3B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ADA2E" w14:textId="77777777" w:rsidR="008E3B6C" w:rsidRDefault="008E3B6C" w:rsidP="008E3B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47D55" w14:textId="5F0D510A" w:rsidR="008E3B6C" w:rsidRPr="008E3B6C" w:rsidRDefault="008E3B6C" w:rsidP="008E3B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3B6C">
        <w:rPr>
          <w:rFonts w:ascii="Times New Roman" w:hAnsi="Times New Roman" w:cs="Times New Roman"/>
          <w:b/>
          <w:bCs/>
          <w:sz w:val="24"/>
          <w:szCs w:val="24"/>
        </w:rPr>
        <w:t>RAVNATELJICA</w:t>
      </w:r>
    </w:p>
    <w:p w14:paraId="4DB212F1" w14:textId="5A060E57" w:rsidR="008E3B6C" w:rsidRPr="008E3B6C" w:rsidRDefault="008E3B6C" w:rsidP="008E3B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3B6C">
        <w:rPr>
          <w:rFonts w:ascii="Times New Roman" w:hAnsi="Times New Roman" w:cs="Times New Roman"/>
          <w:b/>
          <w:bCs/>
          <w:sz w:val="24"/>
          <w:szCs w:val="24"/>
        </w:rPr>
        <w:t>Davorka Zadravec-Komšić, prof.</w:t>
      </w:r>
    </w:p>
    <w:sectPr w:rsidR="008E3B6C" w:rsidRPr="008E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D0"/>
    <w:rsid w:val="0019628D"/>
    <w:rsid w:val="008E3B6C"/>
    <w:rsid w:val="00A633D0"/>
    <w:rsid w:val="00B50710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8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Martina</cp:lastModifiedBy>
  <cp:revision>4</cp:revision>
  <cp:lastPrinted>2020-12-21T09:19:00Z</cp:lastPrinted>
  <dcterms:created xsi:type="dcterms:W3CDTF">2020-12-21T09:07:00Z</dcterms:created>
  <dcterms:modified xsi:type="dcterms:W3CDTF">2020-12-23T13:28:00Z</dcterms:modified>
</cp:coreProperties>
</file>